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F0F" w:rsidRPr="006A428B" w:rsidRDefault="00B62F0F" w:rsidP="00B62F0F">
      <w:pPr>
        <w:jc w:val="right"/>
      </w:pPr>
      <w:r w:rsidRPr="006A428B">
        <w:t>Приложение к заявке участника</w:t>
      </w:r>
    </w:p>
    <w:p w:rsidR="00B62F0F" w:rsidRDefault="00B62F0F" w:rsidP="00B62F0F">
      <w:pPr>
        <w:jc w:val="center"/>
        <w:rPr>
          <w:b/>
        </w:rPr>
      </w:pPr>
      <w:r w:rsidRPr="006A428B">
        <w:rPr>
          <w:b/>
        </w:rPr>
        <w:t>Предложение</w:t>
      </w:r>
      <w:r>
        <w:rPr>
          <w:b/>
        </w:rPr>
        <w:t xml:space="preserve"> участника</w:t>
      </w:r>
    </w:p>
    <w:tbl>
      <w:tblPr>
        <w:tblW w:w="1562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5811"/>
        <w:gridCol w:w="4847"/>
      </w:tblGrid>
      <w:tr w:rsidR="00B62F0F" w:rsidRPr="00334642" w:rsidTr="00DC362B">
        <w:tc>
          <w:tcPr>
            <w:tcW w:w="4962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</w:p>
        </w:tc>
        <w:tc>
          <w:tcPr>
            <w:tcW w:w="5811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  <w:r w:rsidRPr="00334642">
              <w:rPr>
                <w:b/>
                <w:sz w:val="22"/>
                <w:szCs w:val="22"/>
              </w:rPr>
              <w:t>Условия закупки, установленные Заказчиком в документации о закупке</w:t>
            </w:r>
          </w:p>
        </w:tc>
        <w:tc>
          <w:tcPr>
            <w:tcW w:w="4847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  <w:r w:rsidRPr="00334642">
              <w:rPr>
                <w:b/>
                <w:sz w:val="22"/>
                <w:szCs w:val="22"/>
              </w:rPr>
              <w:t>Условия закупки, предлагаемые участником закупки*</w:t>
            </w:r>
          </w:p>
        </w:tc>
      </w:tr>
      <w:tr w:rsidR="00E92D1A" w:rsidRPr="00F57C0D" w:rsidTr="00786D61">
        <w:trPr>
          <w:trHeight w:val="1793"/>
        </w:trPr>
        <w:tc>
          <w:tcPr>
            <w:tcW w:w="4962" w:type="dxa"/>
          </w:tcPr>
          <w:p w:rsidR="00E92D1A" w:rsidRPr="0002626C" w:rsidRDefault="00E92D1A" w:rsidP="00DC362B">
            <w:pPr>
              <w:jc w:val="both"/>
              <w:rPr>
                <w:sz w:val="22"/>
                <w:szCs w:val="22"/>
              </w:rPr>
            </w:pPr>
            <w:r w:rsidRPr="0002626C">
              <w:rPr>
                <w:sz w:val="22"/>
                <w:szCs w:val="22"/>
              </w:rPr>
              <w:t>Требования к качест</w:t>
            </w:r>
            <w:r>
              <w:rPr>
                <w:sz w:val="22"/>
                <w:szCs w:val="22"/>
              </w:rPr>
              <w:t xml:space="preserve">ву, технические характеристики, </w:t>
            </w:r>
            <w:r w:rsidRPr="0002626C">
              <w:rPr>
                <w:sz w:val="22"/>
                <w:szCs w:val="22"/>
              </w:rPr>
              <w:t>функциональные характеристики (потребительские свойства - размер, упаковка, отгрузка), товара, работы, услуги и иные требования, связанные с определением соответствия товара, работы, услуги потребностям заказчика</w:t>
            </w:r>
          </w:p>
        </w:tc>
        <w:tc>
          <w:tcPr>
            <w:tcW w:w="10658" w:type="dxa"/>
            <w:gridSpan w:val="2"/>
          </w:tcPr>
          <w:p w:rsidR="00EF342E" w:rsidRPr="00EF342E" w:rsidRDefault="00EF342E" w:rsidP="00EF34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Согласен п</w:t>
            </w:r>
            <w:r w:rsidRPr="00EF342E">
              <w:rPr>
                <w:sz w:val="20"/>
                <w:szCs w:val="20"/>
              </w:rPr>
              <w:t>оставить товар (труба стальная б/ш г/д ф550*25мм L=2200 Ст.20) в соответствии со Спецификацией (Приложение №1 к Договору).</w:t>
            </w:r>
          </w:p>
          <w:p w:rsidR="00EF342E" w:rsidRPr="00EF342E" w:rsidRDefault="00EF342E" w:rsidP="00EF342E">
            <w:pPr>
              <w:rPr>
                <w:sz w:val="20"/>
                <w:szCs w:val="20"/>
              </w:rPr>
            </w:pPr>
          </w:p>
          <w:p w:rsidR="00EF342E" w:rsidRPr="00EF342E" w:rsidRDefault="00EF342E" w:rsidP="00EF342E">
            <w:pPr>
              <w:rPr>
                <w:sz w:val="20"/>
                <w:szCs w:val="20"/>
              </w:rPr>
            </w:pPr>
            <w:r w:rsidRPr="00EF342E">
              <w:rPr>
                <w:sz w:val="20"/>
                <w:szCs w:val="20"/>
              </w:rPr>
              <w:t xml:space="preserve">Технические характеристики должны соответствовать параметрам, приводимым в требованиях, перечисленных в спецификации (Приложение № 1 к договору). </w:t>
            </w:r>
          </w:p>
          <w:p w:rsidR="00EF342E" w:rsidRPr="00EF342E" w:rsidRDefault="00EF342E" w:rsidP="00EF342E">
            <w:pPr>
              <w:rPr>
                <w:sz w:val="20"/>
                <w:szCs w:val="20"/>
              </w:rPr>
            </w:pPr>
            <w:r w:rsidRPr="00EF342E">
              <w:rPr>
                <w:sz w:val="20"/>
                <w:szCs w:val="20"/>
              </w:rPr>
              <w:t>Товар поставляется новый, не бывший в употреблении. Упаковка/тара поставляемого Товара должна обеспечивать полную сохранность от возможных повреждений во время транспортировки и хранения, а также защищать от атмосферных воздействий. Маркировка должна обеспечивать идентификацию товара. Товар должен быть безопасным для жизни, здоровья, имущества потребителя и окружающей среды при обычных условиях его использования, хранения, транспортировки и утилизации, а также безопасным в процессе использования.</w:t>
            </w:r>
          </w:p>
          <w:p w:rsidR="00EF342E" w:rsidRPr="00EF342E" w:rsidRDefault="00EF342E" w:rsidP="00EF342E">
            <w:pPr>
              <w:rPr>
                <w:sz w:val="20"/>
                <w:szCs w:val="20"/>
              </w:rPr>
            </w:pPr>
            <w:r w:rsidRPr="00EF342E">
              <w:rPr>
                <w:sz w:val="20"/>
                <w:szCs w:val="20"/>
              </w:rPr>
              <w:t xml:space="preserve">Поставщик обязан направить вместе с Товаром паспорт и сертификат качества. </w:t>
            </w:r>
          </w:p>
          <w:p w:rsidR="00E92D1A" w:rsidRPr="00B348D2" w:rsidRDefault="00EF342E" w:rsidP="00EF342E">
            <w:pPr>
              <w:rPr>
                <w:sz w:val="20"/>
                <w:szCs w:val="20"/>
              </w:rPr>
            </w:pPr>
            <w:r w:rsidRPr="00EF342E">
              <w:rPr>
                <w:sz w:val="20"/>
                <w:szCs w:val="20"/>
              </w:rPr>
              <w:t>Согласно ГОСТ 8732-2025 Трубы стальные бесшовные горячедеформированные. Сортамент</w:t>
            </w:r>
          </w:p>
        </w:tc>
      </w:tr>
      <w:tr w:rsidR="00EA04B4" w:rsidRPr="00F57C0D" w:rsidTr="00F06C09">
        <w:trPr>
          <w:trHeight w:val="2359"/>
        </w:trPr>
        <w:tc>
          <w:tcPr>
            <w:tcW w:w="4962" w:type="dxa"/>
          </w:tcPr>
          <w:p w:rsidR="00EA04B4" w:rsidRPr="0002626C" w:rsidRDefault="00EA04B4" w:rsidP="00EA04B4">
            <w:pPr>
              <w:jc w:val="both"/>
              <w:rPr>
                <w:sz w:val="22"/>
                <w:szCs w:val="22"/>
              </w:rPr>
            </w:pPr>
            <w:r w:rsidRPr="0002626C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  <w:p w:rsidR="00EA04B4" w:rsidRPr="0002626C" w:rsidRDefault="00EA04B4" w:rsidP="00EA04B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1" w:type="dxa"/>
          </w:tcPr>
          <w:p w:rsidR="00EA04B4" w:rsidRPr="00C55580" w:rsidRDefault="00EA04B4" w:rsidP="00EA04B4">
            <w:pPr>
              <w:jc w:val="both"/>
              <w:rPr>
                <w:sz w:val="20"/>
                <w:szCs w:val="20"/>
              </w:rPr>
            </w:pPr>
            <w:r w:rsidRPr="00C55580">
              <w:rPr>
                <w:sz w:val="20"/>
                <w:szCs w:val="20"/>
              </w:rPr>
              <w:t xml:space="preserve">Поставка осуществляется путем доставки товара транспортом Поставщика/транспортной компанией на склад Покупателя, расположенный по адресу: АО “Восточный Порт” п. Врангель, ул. Внутрипортовая 30. </w:t>
            </w:r>
          </w:p>
          <w:p w:rsidR="00EA04B4" w:rsidRPr="00EF342E" w:rsidRDefault="00EA04B4" w:rsidP="00EA04B4">
            <w:pPr>
              <w:jc w:val="both"/>
              <w:rPr>
                <w:sz w:val="20"/>
                <w:szCs w:val="20"/>
              </w:rPr>
            </w:pPr>
            <w:r w:rsidRPr="00C55580">
              <w:rPr>
                <w:sz w:val="20"/>
                <w:szCs w:val="20"/>
              </w:rPr>
              <w:t>Транспортные расходы входят в стоимость товара</w:t>
            </w:r>
            <w:r w:rsidR="00B348D2" w:rsidRPr="00EF342E">
              <w:rPr>
                <w:sz w:val="20"/>
                <w:szCs w:val="20"/>
              </w:rPr>
              <w:t>/</w:t>
            </w:r>
          </w:p>
          <w:p w:rsidR="00EA04B4" w:rsidRDefault="00EA04B4" w:rsidP="00EA04B4">
            <w:pPr>
              <w:jc w:val="both"/>
              <w:rPr>
                <w:sz w:val="20"/>
                <w:szCs w:val="20"/>
              </w:rPr>
            </w:pPr>
          </w:p>
          <w:p w:rsidR="00EA04B4" w:rsidRPr="00BF025F" w:rsidRDefault="00EA04B4" w:rsidP="00EA04B4">
            <w:pPr>
              <w:jc w:val="both"/>
              <w:rPr>
                <w:b/>
                <w:sz w:val="20"/>
                <w:szCs w:val="20"/>
              </w:rPr>
            </w:pPr>
            <w:r w:rsidRPr="006341D5">
              <w:rPr>
                <w:sz w:val="20"/>
                <w:szCs w:val="20"/>
              </w:rPr>
              <w:t xml:space="preserve">Срок поставки – </w:t>
            </w:r>
            <w:r w:rsidR="00C830C3" w:rsidRPr="00C830C3">
              <w:rPr>
                <w:b/>
                <w:sz w:val="20"/>
                <w:szCs w:val="20"/>
              </w:rPr>
              <w:t>в течение 30 рабочих дней (максимальный срок) с момента заключения договора.</w:t>
            </w:r>
          </w:p>
          <w:p w:rsidR="00EA04B4" w:rsidRPr="00CA3CBF" w:rsidRDefault="00EA04B4" w:rsidP="00EA04B4">
            <w:pPr>
              <w:jc w:val="both"/>
              <w:rPr>
                <w:b/>
                <w:sz w:val="20"/>
                <w:szCs w:val="20"/>
              </w:rPr>
            </w:pPr>
            <w:r w:rsidRPr="006341D5">
              <w:rPr>
                <w:sz w:val="20"/>
                <w:szCs w:val="20"/>
              </w:rPr>
              <w:t>Возможна досрочная поставка товара и поставка товара частями по мере поступления на склад Поставщика, при условии предварительного письмен</w:t>
            </w:r>
            <w:r>
              <w:rPr>
                <w:sz w:val="20"/>
                <w:szCs w:val="20"/>
              </w:rPr>
              <w:t>ного согласования с Покупателем</w:t>
            </w:r>
            <w:r w:rsidRPr="00BA24C6">
              <w:rPr>
                <w:sz w:val="20"/>
                <w:szCs w:val="20"/>
              </w:rPr>
              <w:t>.</w:t>
            </w:r>
          </w:p>
        </w:tc>
        <w:tc>
          <w:tcPr>
            <w:tcW w:w="4847" w:type="dxa"/>
          </w:tcPr>
          <w:p w:rsidR="00EA04B4" w:rsidRDefault="00EA04B4" w:rsidP="00EA04B4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Указать с</w:t>
            </w:r>
            <w:r w:rsidRPr="00CA3CBF">
              <w:rPr>
                <w:i/>
                <w:sz w:val="18"/>
                <w:szCs w:val="18"/>
              </w:rPr>
              <w:t>пособ доставки товара (собственным или арендованным транспортом) либо транспортной компанией.</w:t>
            </w:r>
          </w:p>
          <w:p w:rsidR="00EA04B4" w:rsidRDefault="00EA04B4" w:rsidP="00EA04B4">
            <w:pPr>
              <w:rPr>
                <w:i/>
                <w:sz w:val="18"/>
                <w:szCs w:val="18"/>
              </w:rPr>
            </w:pPr>
          </w:p>
          <w:p w:rsidR="00EA04B4" w:rsidRDefault="00EA04B4" w:rsidP="00EA04B4">
            <w:pPr>
              <w:rPr>
                <w:i/>
                <w:sz w:val="18"/>
                <w:szCs w:val="18"/>
              </w:rPr>
            </w:pPr>
          </w:p>
          <w:p w:rsidR="00EA04B4" w:rsidRDefault="00EA04B4" w:rsidP="00EA04B4">
            <w:pPr>
              <w:rPr>
                <w:i/>
                <w:sz w:val="18"/>
                <w:szCs w:val="18"/>
              </w:rPr>
            </w:pPr>
          </w:p>
          <w:p w:rsidR="00EA04B4" w:rsidRDefault="00EA04B4" w:rsidP="00EA04B4">
            <w:pPr>
              <w:rPr>
                <w:i/>
                <w:sz w:val="18"/>
                <w:szCs w:val="18"/>
              </w:rPr>
            </w:pPr>
          </w:p>
          <w:p w:rsidR="00B348D2" w:rsidRDefault="00B348D2" w:rsidP="00EA04B4">
            <w:pPr>
              <w:rPr>
                <w:i/>
                <w:sz w:val="18"/>
                <w:szCs w:val="18"/>
              </w:rPr>
            </w:pPr>
          </w:p>
          <w:p w:rsidR="00B348D2" w:rsidRDefault="00B348D2" w:rsidP="00EA04B4">
            <w:pPr>
              <w:rPr>
                <w:i/>
                <w:sz w:val="18"/>
                <w:szCs w:val="18"/>
              </w:rPr>
            </w:pPr>
          </w:p>
          <w:p w:rsidR="00B348D2" w:rsidRDefault="00B348D2" w:rsidP="00EA04B4">
            <w:pPr>
              <w:rPr>
                <w:i/>
                <w:sz w:val="18"/>
                <w:szCs w:val="18"/>
              </w:rPr>
            </w:pPr>
          </w:p>
          <w:p w:rsidR="00EA04B4" w:rsidRPr="001F338A" w:rsidRDefault="00B348D2" w:rsidP="00EA04B4">
            <w:pPr>
              <w:rPr>
                <w:i/>
                <w:sz w:val="18"/>
                <w:szCs w:val="18"/>
              </w:rPr>
            </w:pPr>
            <w:r w:rsidRPr="00B348D2">
              <w:rPr>
                <w:i/>
                <w:sz w:val="18"/>
                <w:szCs w:val="18"/>
              </w:rPr>
              <w:t xml:space="preserve">Участник закупки предлагает желаемый срок поставки товара в </w:t>
            </w:r>
            <w:r>
              <w:rPr>
                <w:i/>
                <w:sz w:val="18"/>
                <w:szCs w:val="18"/>
              </w:rPr>
              <w:t>рабочих</w:t>
            </w:r>
            <w:r w:rsidRPr="00B348D2">
              <w:rPr>
                <w:i/>
                <w:sz w:val="18"/>
                <w:szCs w:val="18"/>
              </w:rPr>
              <w:t xml:space="preserve"> днях, но не более установленного максимального срока</w:t>
            </w:r>
          </w:p>
        </w:tc>
      </w:tr>
      <w:tr w:rsidR="00EA04B4" w:rsidRPr="00F57C0D" w:rsidTr="00A17344">
        <w:trPr>
          <w:trHeight w:val="281"/>
        </w:trPr>
        <w:tc>
          <w:tcPr>
            <w:tcW w:w="4962" w:type="dxa"/>
          </w:tcPr>
          <w:p w:rsidR="00EA04B4" w:rsidRPr="0002626C" w:rsidRDefault="00EA04B4" w:rsidP="00EA04B4">
            <w:pPr>
              <w:jc w:val="both"/>
              <w:rPr>
                <w:sz w:val="22"/>
                <w:szCs w:val="22"/>
              </w:rPr>
            </w:pPr>
            <w:r w:rsidRPr="00C95AA7">
              <w:rPr>
                <w:sz w:val="22"/>
                <w:szCs w:val="22"/>
              </w:rPr>
              <w:t>Начальная (максимальная) цена договора без учёта НДС.</w:t>
            </w:r>
          </w:p>
        </w:tc>
        <w:tc>
          <w:tcPr>
            <w:tcW w:w="5811" w:type="dxa"/>
          </w:tcPr>
          <w:p w:rsidR="00EA04B4" w:rsidRPr="001F338A" w:rsidRDefault="006149F2" w:rsidP="00EA04B4">
            <w:pPr>
              <w:rPr>
                <w:sz w:val="20"/>
                <w:szCs w:val="20"/>
              </w:rPr>
            </w:pPr>
            <w:r w:rsidRPr="006149F2">
              <w:rPr>
                <w:b/>
                <w:sz w:val="20"/>
                <w:szCs w:val="20"/>
              </w:rPr>
              <w:t>1 836 065,56</w:t>
            </w:r>
            <w:r w:rsidR="00B348D2" w:rsidRPr="00B348D2">
              <w:rPr>
                <w:b/>
                <w:sz w:val="20"/>
                <w:szCs w:val="20"/>
              </w:rPr>
              <w:t xml:space="preserve"> </w:t>
            </w:r>
            <w:r w:rsidR="001F60CE" w:rsidRPr="001F60CE">
              <w:rPr>
                <w:b/>
                <w:sz w:val="20"/>
                <w:szCs w:val="20"/>
              </w:rPr>
              <w:t>руб. без НДС.</w:t>
            </w:r>
          </w:p>
        </w:tc>
        <w:tc>
          <w:tcPr>
            <w:tcW w:w="4847" w:type="dxa"/>
          </w:tcPr>
          <w:p w:rsidR="00EA04B4" w:rsidRDefault="00EA04B4" w:rsidP="00EA04B4">
            <w:pPr>
              <w:jc w:val="center"/>
              <w:rPr>
                <w:i/>
                <w:sz w:val="18"/>
                <w:szCs w:val="18"/>
              </w:rPr>
            </w:pPr>
            <w:r w:rsidRPr="00966198">
              <w:rPr>
                <w:i/>
                <w:sz w:val="18"/>
                <w:szCs w:val="18"/>
              </w:rPr>
              <w:t>Участник закупки предлагает желаемую цену без учета НДС, но не более установленной НМЦ</w:t>
            </w:r>
          </w:p>
          <w:p w:rsidR="00EA04B4" w:rsidRPr="00966198" w:rsidRDefault="00EA04B4" w:rsidP="00EA04B4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Указать применяемую участником процентную ставку НДС (5%, 7%, 2</w:t>
            </w:r>
            <w:r w:rsidR="00B348D2">
              <w:rPr>
                <w:b/>
                <w:i/>
                <w:sz w:val="18"/>
                <w:szCs w:val="18"/>
              </w:rPr>
              <w:t>2</w:t>
            </w:r>
            <w:r>
              <w:rPr>
                <w:b/>
                <w:i/>
                <w:sz w:val="18"/>
                <w:szCs w:val="18"/>
              </w:rPr>
              <w:t>%)</w:t>
            </w:r>
          </w:p>
        </w:tc>
      </w:tr>
      <w:tr w:rsidR="00EA04B4" w:rsidRPr="00F57C0D" w:rsidTr="001F338A">
        <w:trPr>
          <w:trHeight w:val="756"/>
        </w:trPr>
        <w:tc>
          <w:tcPr>
            <w:tcW w:w="4962" w:type="dxa"/>
          </w:tcPr>
          <w:p w:rsidR="00EA04B4" w:rsidRDefault="00EA04B4" w:rsidP="00EA04B4">
            <w:pPr>
              <w:jc w:val="both"/>
              <w:rPr>
                <w:sz w:val="22"/>
                <w:szCs w:val="22"/>
              </w:rPr>
            </w:pPr>
            <w:r w:rsidRPr="00F127C6">
              <w:rPr>
                <w:sz w:val="22"/>
                <w:szCs w:val="22"/>
              </w:rPr>
              <w:t>Форма, сроки и порядок оплаты, работы, услуги</w:t>
            </w:r>
          </w:p>
          <w:p w:rsidR="00EA04B4" w:rsidRPr="00F127C6" w:rsidRDefault="00EA04B4" w:rsidP="00EA04B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1" w:type="dxa"/>
          </w:tcPr>
          <w:p w:rsidR="00EA04B4" w:rsidRPr="001F338A" w:rsidRDefault="00836A9A" w:rsidP="00B348D2">
            <w:pPr>
              <w:jc w:val="both"/>
              <w:rPr>
                <w:sz w:val="20"/>
                <w:szCs w:val="20"/>
              </w:rPr>
            </w:pPr>
            <w:r w:rsidRPr="00836A9A">
              <w:rPr>
                <w:sz w:val="20"/>
                <w:szCs w:val="20"/>
              </w:rPr>
              <w:t>Оплата за товар, в том числе в объеме частичных поставок, осуществляется Покупателем в безналичной форме путем перечисления денежных средств на расчетный счет Поставщика по реквизитам, указанным в разделе 12 Договора, в течении 7 (семи) рабочих дней с даты приемки товара (части товара) на складе Покупателя и подписания Сторонами товарной накладной /или УПД/на поставленный и принятый Покупателем товар (часть товара) на основании выставленной счет-фактуры (указывается если Поставщик является налогоплательщиком по НДС (не освобожден от применения НДС) и не применяет УПД)/ на основании выставленного счета (в остальных случаях).</w:t>
            </w:r>
            <w:bookmarkStart w:id="0" w:name="_GoBack"/>
            <w:bookmarkEnd w:id="0"/>
          </w:p>
        </w:tc>
        <w:tc>
          <w:tcPr>
            <w:tcW w:w="4847" w:type="dxa"/>
          </w:tcPr>
          <w:p w:rsidR="00EA04B4" w:rsidRPr="001F338A" w:rsidRDefault="00EA04B4" w:rsidP="00EA04B4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У</w:t>
            </w:r>
            <w:r w:rsidRPr="00CA3CBF">
              <w:rPr>
                <w:i/>
                <w:sz w:val="18"/>
                <w:szCs w:val="18"/>
              </w:rPr>
              <w:t>казывает</w:t>
            </w:r>
            <w:r>
              <w:rPr>
                <w:i/>
                <w:sz w:val="18"/>
                <w:szCs w:val="18"/>
              </w:rPr>
              <w:t>ся</w:t>
            </w:r>
            <w:r w:rsidRPr="00CA3CBF">
              <w:rPr>
                <w:i/>
                <w:sz w:val="18"/>
                <w:szCs w:val="18"/>
              </w:rPr>
              <w:t xml:space="preserve"> перечень отгрузочных документов: товарная накладная и счет-фактура или УПД со статусом "1" (для плательщика ндс)/либо товарная накладная или УПД со статусом "2" (для неплательщика).</w:t>
            </w:r>
          </w:p>
        </w:tc>
      </w:tr>
    </w:tbl>
    <w:p w:rsidR="00B50078" w:rsidRDefault="00B50078" w:rsidP="00E1279A">
      <w:pPr>
        <w:jc w:val="center"/>
        <w:rPr>
          <w:sz w:val="18"/>
          <w:szCs w:val="18"/>
        </w:rPr>
      </w:pPr>
    </w:p>
    <w:p w:rsidR="00BA24C6" w:rsidRDefault="00BA24C6" w:rsidP="00E1279A">
      <w:pPr>
        <w:jc w:val="center"/>
        <w:rPr>
          <w:sz w:val="18"/>
          <w:szCs w:val="18"/>
        </w:rPr>
      </w:pPr>
    </w:p>
    <w:p w:rsidR="00BA24C6" w:rsidRPr="00BA24C6" w:rsidRDefault="00BA24C6" w:rsidP="00BA24C6">
      <w:pPr>
        <w:rPr>
          <w:sz w:val="18"/>
          <w:szCs w:val="18"/>
        </w:rPr>
      </w:pPr>
      <w:r w:rsidRPr="00BA24C6">
        <w:rPr>
          <w:sz w:val="18"/>
          <w:szCs w:val="18"/>
        </w:rPr>
        <w:t>__________________</w:t>
      </w:r>
      <w:r w:rsidRPr="00BA24C6">
        <w:rPr>
          <w:sz w:val="18"/>
          <w:szCs w:val="18"/>
        </w:rPr>
        <w:tab/>
      </w:r>
      <w:r w:rsidRPr="00BA24C6">
        <w:rPr>
          <w:sz w:val="18"/>
          <w:szCs w:val="18"/>
        </w:rPr>
        <w:tab/>
      </w:r>
      <w:r w:rsidRPr="00BA24C6">
        <w:rPr>
          <w:sz w:val="18"/>
          <w:szCs w:val="18"/>
        </w:rPr>
        <w:tab/>
        <w:t>____________</w:t>
      </w:r>
      <w:r w:rsidRPr="00BA24C6">
        <w:rPr>
          <w:sz w:val="18"/>
          <w:szCs w:val="18"/>
        </w:rPr>
        <w:tab/>
      </w:r>
      <w:r w:rsidRPr="00BA24C6">
        <w:rPr>
          <w:sz w:val="18"/>
          <w:szCs w:val="18"/>
        </w:rPr>
        <w:tab/>
      </w:r>
      <w:r w:rsidRPr="00BA24C6">
        <w:rPr>
          <w:sz w:val="18"/>
          <w:szCs w:val="18"/>
        </w:rPr>
        <w:tab/>
        <w:t>__________________</w:t>
      </w:r>
    </w:p>
    <w:p w:rsidR="00BA24C6" w:rsidRPr="00BA24C6" w:rsidRDefault="00BA24C6" w:rsidP="00BA24C6">
      <w:pPr>
        <w:rPr>
          <w:sz w:val="18"/>
          <w:szCs w:val="18"/>
        </w:rPr>
      </w:pPr>
      <w:r w:rsidRPr="00BA24C6">
        <w:rPr>
          <w:sz w:val="18"/>
          <w:szCs w:val="18"/>
        </w:rPr>
        <w:lastRenderedPageBreak/>
        <w:t xml:space="preserve"> (должность уполномоченного лица)</w:t>
      </w:r>
      <w:r w:rsidRPr="00BA24C6">
        <w:rPr>
          <w:sz w:val="18"/>
          <w:szCs w:val="18"/>
        </w:rPr>
        <w:tab/>
      </w:r>
      <w:r w:rsidRPr="00BA24C6">
        <w:rPr>
          <w:sz w:val="18"/>
          <w:szCs w:val="18"/>
        </w:rPr>
        <w:tab/>
        <w:t xml:space="preserve">        </w:t>
      </w:r>
      <w:r w:rsidRPr="00BA24C6">
        <w:rPr>
          <w:sz w:val="18"/>
          <w:szCs w:val="18"/>
        </w:rPr>
        <w:tab/>
        <w:t xml:space="preserve">        (подпись)</w:t>
      </w:r>
      <w:r w:rsidRPr="00BA24C6">
        <w:rPr>
          <w:sz w:val="18"/>
          <w:szCs w:val="18"/>
        </w:rPr>
        <w:tab/>
      </w:r>
      <w:r w:rsidRPr="00BA24C6">
        <w:rPr>
          <w:sz w:val="18"/>
          <w:szCs w:val="18"/>
        </w:rPr>
        <w:tab/>
      </w:r>
      <w:r w:rsidRPr="00BA24C6">
        <w:rPr>
          <w:sz w:val="18"/>
          <w:szCs w:val="18"/>
        </w:rPr>
        <w:tab/>
        <w:t xml:space="preserve">        </w:t>
      </w:r>
      <w:r w:rsidRPr="00BA24C6">
        <w:rPr>
          <w:sz w:val="18"/>
          <w:szCs w:val="18"/>
        </w:rPr>
        <w:tab/>
        <w:t xml:space="preserve">       (инициалы, фамилия)</w:t>
      </w:r>
    </w:p>
    <w:p w:rsidR="00BA24C6" w:rsidRPr="00F57C0D" w:rsidRDefault="00BA24C6" w:rsidP="00BA24C6">
      <w:pPr>
        <w:rPr>
          <w:sz w:val="18"/>
          <w:szCs w:val="18"/>
        </w:rPr>
      </w:pPr>
      <w:r w:rsidRPr="00BA24C6">
        <w:rPr>
          <w:sz w:val="18"/>
          <w:szCs w:val="18"/>
        </w:rPr>
        <w:tab/>
      </w:r>
      <w:r w:rsidRPr="00BA24C6">
        <w:rPr>
          <w:sz w:val="18"/>
          <w:szCs w:val="18"/>
        </w:rPr>
        <w:tab/>
      </w:r>
      <w:r w:rsidRPr="00BA24C6">
        <w:rPr>
          <w:sz w:val="18"/>
          <w:szCs w:val="18"/>
        </w:rPr>
        <w:tab/>
      </w:r>
      <w:r w:rsidRPr="00BA24C6">
        <w:rPr>
          <w:sz w:val="18"/>
          <w:szCs w:val="18"/>
        </w:rPr>
        <w:tab/>
      </w:r>
      <w:r w:rsidRPr="00BA24C6">
        <w:rPr>
          <w:sz w:val="18"/>
          <w:szCs w:val="18"/>
        </w:rPr>
        <w:tab/>
      </w:r>
      <w:r w:rsidRPr="00BA24C6">
        <w:rPr>
          <w:sz w:val="18"/>
          <w:szCs w:val="18"/>
        </w:rPr>
        <w:tab/>
        <w:t xml:space="preserve">                               М.П.</w:t>
      </w:r>
    </w:p>
    <w:sectPr w:rsidR="00BA24C6" w:rsidRPr="00F57C0D" w:rsidSect="00591420">
      <w:pgSz w:w="16838" w:h="11906" w:orient="landscape"/>
      <w:pgMar w:top="709" w:right="99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6F6" w:rsidRDefault="007B56F6" w:rsidP="00074047">
      <w:r>
        <w:separator/>
      </w:r>
    </w:p>
  </w:endnote>
  <w:endnote w:type="continuationSeparator" w:id="0">
    <w:p w:rsidR="007B56F6" w:rsidRDefault="007B56F6" w:rsidP="0007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6F6" w:rsidRDefault="007B56F6" w:rsidP="00074047">
      <w:r>
        <w:separator/>
      </w:r>
    </w:p>
  </w:footnote>
  <w:footnote w:type="continuationSeparator" w:id="0">
    <w:p w:rsidR="007B56F6" w:rsidRDefault="007B56F6" w:rsidP="000740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F0F"/>
    <w:rsid w:val="00003BE3"/>
    <w:rsid w:val="00013FE7"/>
    <w:rsid w:val="00014A5A"/>
    <w:rsid w:val="00016B1B"/>
    <w:rsid w:val="00022169"/>
    <w:rsid w:val="00023B27"/>
    <w:rsid w:val="0002626C"/>
    <w:rsid w:val="00027636"/>
    <w:rsid w:val="00036032"/>
    <w:rsid w:val="0004135D"/>
    <w:rsid w:val="000459F7"/>
    <w:rsid w:val="00054A7D"/>
    <w:rsid w:val="00055217"/>
    <w:rsid w:val="000555FA"/>
    <w:rsid w:val="00056EA6"/>
    <w:rsid w:val="00064EC9"/>
    <w:rsid w:val="00065EF4"/>
    <w:rsid w:val="000733D6"/>
    <w:rsid w:val="00074047"/>
    <w:rsid w:val="000A06B1"/>
    <w:rsid w:val="000A3552"/>
    <w:rsid w:val="000B3B64"/>
    <w:rsid w:val="000C19C8"/>
    <w:rsid w:val="000C3ADD"/>
    <w:rsid w:val="000D4B39"/>
    <w:rsid w:val="000D661F"/>
    <w:rsid w:val="000E0DE3"/>
    <w:rsid w:val="000E74F8"/>
    <w:rsid w:val="000F7900"/>
    <w:rsid w:val="00100F20"/>
    <w:rsid w:val="001028D3"/>
    <w:rsid w:val="00103E2D"/>
    <w:rsid w:val="00117470"/>
    <w:rsid w:val="00123A09"/>
    <w:rsid w:val="00142731"/>
    <w:rsid w:val="00147F53"/>
    <w:rsid w:val="00151E62"/>
    <w:rsid w:val="00155D68"/>
    <w:rsid w:val="001561B7"/>
    <w:rsid w:val="00157D84"/>
    <w:rsid w:val="001616FA"/>
    <w:rsid w:val="00167A2C"/>
    <w:rsid w:val="00167BFE"/>
    <w:rsid w:val="00170D42"/>
    <w:rsid w:val="001859FE"/>
    <w:rsid w:val="00190680"/>
    <w:rsid w:val="001A07DF"/>
    <w:rsid w:val="001B3DAC"/>
    <w:rsid w:val="001B7D25"/>
    <w:rsid w:val="001C1E39"/>
    <w:rsid w:val="001C3E4E"/>
    <w:rsid w:val="001D4BED"/>
    <w:rsid w:val="001E1E1E"/>
    <w:rsid w:val="001E6979"/>
    <w:rsid w:val="001E6A39"/>
    <w:rsid w:val="001F338A"/>
    <w:rsid w:val="001F3F5F"/>
    <w:rsid w:val="001F5134"/>
    <w:rsid w:val="001F5B76"/>
    <w:rsid w:val="001F60CE"/>
    <w:rsid w:val="00200073"/>
    <w:rsid w:val="0020514F"/>
    <w:rsid w:val="00206065"/>
    <w:rsid w:val="002164C1"/>
    <w:rsid w:val="0022366B"/>
    <w:rsid w:val="002409CD"/>
    <w:rsid w:val="00240D41"/>
    <w:rsid w:val="002426AE"/>
    <w:rsid w:val="00251775"/>
    <w:rsid w:val="00253BD7"/>
    <w:rsid w:val="00255E09"/>
    <w:rsid w:val="00261C84"/>
    <w:rsid w:val="00296119"/>
    <w:rsid w:val="002B4E0A"/>
    <w:rsid w:val="002B6CA1"/>
    <w:rsid w:val="002D0BDC"/>
    <w:rsid w:val="00301AB6"/>
    <w:rsid w:val="00307C80"/>
    <w:rsid w:val="00314EB6"/>
    <w:rsid w:val="00315BF9"/>
    <w:rsid w:val="00320807"/>
    <w:rsid w:val="0033442F"/>
    <w:rsid w:val="00334642"/>
    <w:rsid w:val="00342AE7"/>
    <w:rsid w:val="0034505C"/>
    <w:rsid w:val="00350361"/>
    <w:rsid w:val="0036631D"/>
    <w:rsid w:val="00366D66"/>
    <w:rsid w:val="003761A7"/>
    <w:rsid w:val="00377577"/>
    <w:rsid w:val="00383568"/>
    <w:rsid w:val="003970C3"/>
    <w:rsid w:val="003B08C5"/>
    <w:rsid w:val="003B19EF"/>
    <w:rsid w:val="003B271D"/>
    <w:rsid w:val="003B2C57"/>
    <w:rsid w:val="003B472A"/>
    <w:rsid w:val="003C7E1F"/>
    <w:rsid w:val="003E5A1F"/>
    <w:rsid w:val="003F44C6"/>
    <w:rsid w:val="003F4D75"/>
    <w:rsid w:val="003F56B7"/>
    <w:rsid w:val="004021B5"/>
    <w:rsid w:val="00410DD6"/>
    <w:rsid w:val="00421778"/>
    <w:rsid w:val="00421C25"/>
    <w:rsid w:val="004240CB"/>
    <w:rsid w:val="00427CFF"/>
    <w:rsid w:val="004536EF"/>
    <w:rsid w:val="0046013C"/>
    <w:rsid w:val="00461569"/>
    <w:rsid w:val="00462397"/>
    <w:rsid w:val="00464C3D"/>
    <w:rsid w:val="004663D2"/>
    <w:rsid w:val="00470CDC"/>
    <w:rsid w:val="00486AAA"/>
    <w:rsid w:val="004936E0"/>
    <w:rsid w:val="00495B81"/>
    <w:rsid w:val="00496473"/>
    <w:rsid w:val="00496BAE"/>
    <w:rsid w:val="00497624"/>
    <w:rsid w:val="004A37DC"/>
    <w:rsid w:val="004A5476"/>
    <w:rsid w:val="004B220A"/>
    <w:rsid w:val="004B2504"/>
    <w:rsid w:val="004B58E5"/>
    <w:rsid w:val="004B592D"/>
    <w:rsid w:val="004C3172"/>
    <w:rsid w:val="004C5C1D"/>
    <w:rsid w:val="004C5CE8"/>
    <w:rsid w:val="004C65F5"/>
    <w:rsid w:val="004D4DE0"/>
    <w:rsid w:val="004E15F8"/>
    <w:rsid w:val="00500DF3"/>
    <w:rsid w:val="0050192A"/>
    <w:rsid w:val="005024C9"/>
    <w:rsid w:val="005024F6"/>
    <w:rsid w:val="005027D7"/>
    <w:rsid w:val="005031D6"/>
    <w:rsid w:val="00506156"/>
    <w:rsid w:val="00512909"/>
    <w:rsid w:val="00512FCE"/>
    <w:rsid w:val="005130C7"/>
    <w:rsid w:val="00526640"/>
    <w:rsid w:val="0056393C"/>
    <w:rsid w:val="00564C94"/>
    <w:rsid w:val="00571CD8"/>
    <w:rsid w:val="00577BFD"/>
    <w:rsid w:val="00584174"/>
    <w:rsid w:val="00591420"/>
    <w:rsid w:val="005A1880"/>
    <w:rsid w:val="005A4783"/>
    <w:rsid w:val="005A5A90"/>
    <w:rsid w:val="005A678B"/>
    <w:rsid w:val="005B2520"/>
    <w:rsid w:val="005B2611"/>
    <w:rsid w:val="005B7CD1"/>
    <w:rsid w:val="005D171B"/>
    <w:rsid w:val="005D1A6E"/>
    <w:rsid w:val="005E6139"/>
    <w:rsid w:val="005E7B1D"/>
    <w:rsid w:val="005E7E5C"/>
    <w:rsid w:val="005F169B"/>
    <w:rsid w:val="005F2D85"/>
    <w:rsid w:val="005F33C4"/>
    <w:rsid w:val="005F3CE8"/>
    <w:rsid w:val="005F5261"/>
    <w:rsid w:val="0060452D"/>
    <w:rsid w:val="0060567A"/>
    <w:rsid w:val="00612D46"/>
    <w:rsid w:val="006149F2"/>
    <w:rsid w:val="006341D5"/>
    <w:rsid w:val="006372DC"/>
    <w:rsid w:val="00643C48"/>
    <w:rsid w:val="00645191"/>
    <w:rsid w:val="00646543"/>
    <w:rsid w:val="00650416"/>
    <w:rsid w:val="00652DFE"/>
    <w:rsid w:val="00663C62"/>
    <w:rsid w:val="00670C16"/>
    <w:rsid w:val="00670C19"/>
    <w:rsid w:val="00671E85"/>
    <w:rsid w:val="00685FEC"/>
    <w:rsid w:val="00686264"/>
    <w:rsid w:val="00686B28"/>
    <w:rsid w:val="00697C6F"/>
    <w:rsid w:val="006A238F"/>
    <w:rsid w:val="006A24D3"/>
    <w:rsid w:val="006B373B"/>
    <w:rsid w:val="006B38A9"/>
    <w:rsid w:val="006D00F8"/>
    <w:rsid w:val="006D015F"/>
    <w:rsid w:val="006D1FB0"/>
    <w:rsid w:val="006D3C25"/>
    <w:rsid w:val="006D7726"/>
    <w:rsid w:val="006E1499"/>
    <w:rsid w:val="006E3084"/>
    <w:rsid w:val="006F0B30"/>
    <w:rsid w:val="006F1DE7"/>
    <w:rsid w:val="007029EC"/>
    <w:rsid w:val="00705319"/>
    <w:rsid w:val="007060E4"/>
    <w:rsid w:val="0071493D"/>
    <w:rsid w:val="00721675"/>
    <w:rsid w:val="007217AA"/>
    <w:rsid w:val="00724F6B"/>
    <w:rsid w:val="00737C1C"/>
    <w:rsid w:val="00737F73"/>
    <w:rsid w:val="00750C09"/>
    <w:rsid w:val="0076265F"/>
    <w:rsid w:val="00763425"/>
    <w:rsid w:val="007662FF"/>
    <w:rsid w:val="00772603"/>
    <w:rsid w:val="0077617D"/>
    <w:rsid w:val="007849A7"/>
    <w:rsid w:val="00784D97"/>
    <w:rsid w:val="00790271"/>
    <w:rsid w:val="007969F7"/>
    <w:rsid w:val="00796E5D"/>
    <w:rsid w:val="007A1255"/>
    <w:rsid w:val="007A3B81"/>
    <w:rsid w:val="007B19E1"/>
    <w:rsid w:val="007B56F6"/>
    <w:rsid w:val="007B7D62"/>
    <w:rsid w:val="007C175E"/>
    <w:rsid w:val="007D0BCE"/>
    <w:rsid w:val="007D2C4E"/>
    <w:rsid w:val="007D4D3A"/>
    <w:rsid w:val="007D711D"/>
    <w:rsid w:val="007E7ADD"/>
    <w:rsid w:val="007F12A0"/>
    <w:rsid w:val="007F582D"/>
    <w:rsid w:val="008035D7"/>
    <w:rsid w:val="0082265F"/>
    <w:rsid w:val="00827689"/>
    <w:rsid w:val="00831BF0"/>
    <w:rsid w:val="00832196"/>
    <w:rsid w:val="00832AEC"/>
    <w:rsid w:val="00836A9A"/>
    <w:rsid w:val="00845227"/>
    <w:rsid w:val="008519AB"/>
    <w:rsid w:val="00862B79"/>
    <w:rsid w:val="00871788"/>
    <w:rsid w:val="00876815"/>
    <w:rsid w:val="0088102C"/>
    <w:rsid w:val="00882FE1"/>
    <w:rsid w:val="00886ECB"/>
    <w:rsid w:val="00887129"/>
    <w:rsid w:val="00887A1E"/>
    <w:rsid w:val="00894C5E"/>
    <w:rsid w:val="008962C3"/>
    <w:rsid w:val="008A1E99"/>
    <w:rsid w:val="008A3409"/>
    <w:rsid w:val="008C46E4"/>
    <w:rsid w:val="008C5AAF"/>
    <w:rsid w:val="008C77B5"/>
    <w:rsid w:val="008D2F83"/>
    <w:rsid w:val="008E0128"/>
    <w:rsid w:val="008F4C53"/>
    <w:rsid w:val="008F7E88"/>
    <w:rsid w:val="009217D6"/>
    <w:rsid w:val="00923541"/>
    <w:rsid w:val="00924227"/>
    <w:rsid w:val="0093595D"/>
    <w:rsid w:val="00941E69"/>
    <w:rsid w:val="00945BFD"/>
    <w:rsid w:val="00945F26"/>
    <w:rsid w:val="0095245B"/>
    <w:rsid w:val="00966198"/>
    <w:rsid w:val="00970952"/>
    <w:rsid w:val="00982899"/>
    <w:rsid w:val="00994A69"/>
    <w:rsid w:val="009A1DE2"/>
    <w:rsid w:val="009A4B8A"/>
    <w:rsid w:val="009B743C"/>
    <w:rsid w:val="009B7643"/>
    <w:rsid w:val="009C3256"/>
    <w:rsid w:val="009E1F6B"/>
    <w:rsid w:val="009E32BA"/>
    <w:rsid w:val="009E5601"/>
    <w:rsid w:val="009F272F"/>
    <w:rsid w:val="009F2DA5"/>
    <w:rsid w:val="009F3C64"/>
    <w:rsid w:val="009F4D16"/>
    <w:rsid w:val="009F4EE4"/>
    <w:rsid w:val="009F6225"/>
    <w:rsid w:val="00A17344"/>
    <w:rsid w:val="00A173EC"/>
    <w:rsid w:val="00A22FBB"/>
    <w:rsid w:val="00A26C0B"/>
    <w:rsid w:val="00A3084A"/>
    <w:rsid w:val="00A322ED"/>
    <w:rsid w:val="00A33B4F"/>
    <w:rsid w:val="00A366A9"/>
    <w:rsid w:val="00A40D76"/>
    <w:rsid w:val="00A420EA"/>
    <w:rsid w:val="00A443D8"/>
    <w:rsid w:val="00A515EA"/>
    <w:rsid w:val="00A53DFB"/>
    <w:rsid w:val="00A55C36"/>
    <w:rsid w:val="00A60239"/>
    <w:rsid w:val="00A60F4A"/>
    <w:rsid w:val="00A66461"/>
    <w:rsid w:val="00A73928"/>
    <w:rsid w:val="00A73C9E"/>
    <w:rsid w:val="00A808B7"/>
    <w:rsid w:val="00A81974"/>
    <w:rsid w:val="00A84CD0"/>
    <w:rsid w:val="00AA0B96"/>
    <w:rsid w:val="00AA289E"/>
    <w:rsid w:val="00AA2D8F"/>
    <w:rsid w:val="00AA2E39"/>
    <w:rsid w:val="00AA7CF5"/>
    <w:rsid w:val="00AB2239"/>
    <w:rsid w:val="00AB3915"/>
    <w:rsid w:val="00AB3DAA"/>
    <w:rsid w:val="00AC366D"/>
    <w:rsid w:val="00AE2B9A"/>
    <w:rsid w:val="00AE5AAB"/>
    <w:rsid w:val="00AE7728"/>
    <w:rsid w:val="00AF1276"/>
    <w:rsid w:val="00AF2501"/>
    <w:rsid w:val="00AF3568"/>
    <w:rsid w:val="00AF576C"/>
    <w:rsid w:val="00AF66AC"/>
    <w:rsid w:val="00B06E93"/>
    <w:rsid w:val="00B100F8"/>
    <w:rsid w:val="00B115FC"/>
    <w:rsid w:val="00B11CBF"/>
    <w:rsid w:val="00B13EF0"/>
    <w:rsid w:val="00B220B4"/>
    <w:rsid w:val="00B33262"/>
    <w:rsid w:val="00B348D2"/>
    <w:rsid w:val="00B43B5F"/>
    <w:rsid w:val="00B50078"/>
    <w:rsid w:val="00B50FFD"/>
    <w:rsid w:val="00B56FD1"/>
    <w:rsid w:val="00B62F0F"/>
    <w:rsid w:val="00B96217"/>
    <w:rsid w:val="00B96657"/>
    <w:rsid w:val="00BA24C6"/>
    <w:rsid w:val="00BA6834"/>
    <w:rsid w:val="00BB04D4"/>
    <w:rsid w:val="00BB05D7"/>
    <w:rsid w:val="00BB0731"/>
    <w:rsid w:val="00BB18B7"/>
    <w:rsid w:val="00BC67E9"/>
    <w:rsid w:val="00BC7212"/>
    <w:rsid w:val="00BC799E"/>
    <w:rsid w:val="00BD09C1"/>
    <w:rsid w:val="00BD6027"/>
    <w:rsid w:val="00BE0A77"/>
    <w:rsid w:val="00BE25BE"/>
    <w:rsid w:val="00BE6AFD"/>
    <w:rsid w:val="00BF025F"/>
    <w:rsid w:val="00BF3975"/>
    <w:rsid w:val="00BF3A81"/>
    <w:rsid w:val="00BF5D76"/>
    <w:rsid w:val="00C002E8"/>
    <w:rsid w:val="00C157E2"/>
    <w:rsid w:val="00C15BCB"/>
    <w:rsid w:val="00C267E5"/>
    <w:rsid w:val="00C32559"/>
    <w:rsid w:val="00C35A6D"/>
    <w:rsid w:val="00C43488"/>
    <w:rsid w:val="00C5396E"/>
    <w:rsid w:val="00C55580"/>
    <w:rsid w:val="00C7708A"/>
    <w:rsid w:val="00C772DF"/>
    <w:rsid w:val="00C830C3"/>
    <w:rsid w:val="00C83555"/>
    <w:rsid w:val="00C85AD2"/>
    <w:rsid w:val="00C95AA7"/>
    <w:rsid w:val="00CA1B8E"/>
    <w:rsid w:val="00CA1EC8"/>
    <w:rsid w:val="00CA3CBF"/>
    <w:rsid w:val="00CA5262"/>
    <w:rsid w:val="00CB5267"/>
    <w:rsid w:val="00CC084E"/>
    <w:rsid w:val="00CC738E"/>
    <w:rsid w:val="00CE00D0"/>
    <w:rsid w:val="00CE245B"/>
    <w:rsid w:val="00CF2C6B"/>
    <w:rsid w:val="00CF34E3"/>
    <w:rsid w:val="00CF449F"/>
    <w:rsid w:val="00CF7CF2"/>
    <w:rsid w:val="00D01916"/>
    <w:rsid w:val="00D0269D"/>
    <w:rsid w:val="00D03A66"/>
    <w:rsid w:val="00D05BCB"/>
    <w:rsid w:val="00D237CF"/>
    <w:rsid w:val="00D3085B"/>
    <w:rsid w:val="00D45917"/>
    <w:rsid w:val="00D60A00"/>
    <w:rsid w:val="00D62ECA"/>
    <w:rsid w:val="00D666D4"/>
    <w:rsid w:val="00D76230"/>
    <w:rsid w:val="00D85DF8"/>
    <w:rsid w:val="00D92FC8"/>
    <w:rsid w:val="00D9788A"/>
    <w:rsid w:val="00DA4418"/>
    <w:rsid w:val="00DB7CCE"/>
    <w:rsid w:val="00DC362B"/>
    <w:rsid w:val="00DC5AED"/>
    <w:rsid w:val="00DD4FEB"/>
    <w:rsid w:val="00DE28CB"/>
    <w:rsid w:val="00E05600"/>
    <w:rsid w:val="00E06173"/>
    <w:rsid w:val="00E069B3"/>
    <w:rsid w:val="00E1279A"/>
    <w:rsid w:val="00E14983"/>
    <w:rsid w:val="00E3567B"/>
    <w:rsid w:val="00E36096"/>
    <w:rsid w:val="00E406C5"/>
    <w:rsid w:val="00E40BA0"/>
    <w:rsid w:val="00E50DDB"/>
    <w:rsid w:val="00E64208"/>
    <w:rsid w:val="00E67D07"/>
    <w:rsid w:val="00E7663B"/>
    <w:rsid w:val="00E80D50"/>
    <w:rsid w:val="00E82ED3"/>
    <w:rsid w:val="00E83DE6"/>
    <w:rsid w:val="00E85F5C"/>
    <w:rsid w:val="00E92D1A"/>
    <w:rsid w:val="00E96558"/>
    <w:rsid w:val="00E9710F"/>
    <w:rsid w:val="00EA04B4"/>
    <w:rsid w:val="00EA2927"/>
    <w:rsid w:val="00EA3E93"/>
    <w:rsid w:val="00EB37B5"/>
    <w:rsid w:val="00EB4D38"/>
    <w:rsid w:val="00EC1B1A"/>
    <w:rsid w:val="00EC4845"/>
    <w:rsid w:val="00EC4F16"/>
    <w:rsid w:val="00ED369D"/>
    <w:rsid w:val="00ED3DF7"/>
    <w:rsid w:val="00EE28A6"/>
    <w:rsid w:val="00EE5481"/>
    <w:rsid w:val="00EF342E"/>
    <w:rsid w:val="00EF77FE"/>
    <w:rsid w:val="00F00DEF"/>
    <w:rsid w:val="00F04661"/>
    <w:rsid w:val="00F05E58"/>
    <w:rsid w:val="00F06C09"/>
    <w:rsid w:val="00F07ACB"/>
    <w:rsid w:val="00F07D4F"/>
    <w:rsid w:val="00F113F9"/>
    <w:rsid w:val="00F127C6"/>
    <w:rsid w:val="00F14278"/>
    <w:rsid w:val="00F20F1B"/>
    <w:rsid w:val="00F21C22"/>
    <w:rsid w:val="00F27F89"/>
    <w:rsid w:val="00F32E82"/>
    <w:rsid w:val="00F35C47"/>
    <w:rsid w:val="00F41FE6"/>
    <w:rsid w:val="00F57C0D"/>
    <w:rsid w:val="00F62B9C"/>
    <w:rsid w:val="00F66671"/>
    <w:rsid w:val="00F70D60"/>
    <w:rsid w:val="00F75035"/>
    <w:rsid w:val="00F757D4"/>
    <w:rsid w:val="00F776C3"/>
    <w:rsid w:val="00F812DC"/>
    <w:rsid w:val="00F93FD7"/>
    <w:rsid w:val="00FA6047"/>
    <w:rsid w:val="00FB5392"/>
    <w:rsid w:val="00FC6600"/>
    <w:rsid w:val="00FD1B71"/>
    <w:rsid w:val="00FD2BCB"/>
    <w:rsid w:val="00FD32B1"/>
    <w:rsid w:val="00FD684B"/>
    <w:rsid w:val="00FE10D8"/>
    <w:rsid w:val="00FE1BBC"/>
    <w:rsid w:val="00FE28B1"/>
    <w:rsid w:val="00FE3D74"/>
    <w:rsid w:val="00FE56F1"/>
    <w:rsid w:val="00FF139B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9CA721"/>
  <w15:chartTrackingRefBased/>
  <w15:docId w15:val="{B56A6872-5481-46F1-B174-40C842161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F0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62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7623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0740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074047"/>
    <w:rPr>
      <w:sz w:val="24"/>
      <w:szCs w:val="24"/>
    </w:rPr>
  </w:style>
  <w:style w:type="paragraph" w:styleId="a7">
    <w:name w:val="footer"/>
    <w:basedOn w:val="a"/>
    <w:link w:val="a8"/>
    <w:rsid w:val="000740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074047"/>
    <w:rPr>
      <w:sz w:val="24"/>
      <w:szCs w:val="24"/>
    </w:rPr>
  </w:style>
  <w:style w:type="paragraph" w:styleId="a9">
    <w:name w:val="List Paragraph"/>
    <w:basedOn w:val="a"/>
    <w:uiPriority w:val="34"/>
    <w:qFormat/>
    <w:rsid w:val="00C15BCB"/>
    <w:pPr>
      <w:ind w:left="720"/>
      <w:contextualSpacing/>
    </w:pPr>
  </w:style>
  <w:style w:type="character" w:customStyle="1" w:styleId="apple-converted-space">
    <w:name w:val="apple-converted-space"/>
    <w:basedOn w:val="a0"/>
    <w:rsid w:val="002B6C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заявке участника</vt:lpstr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заявке участника</dc:title>
  <dc:subject/>
  <dc:creator>OLEYNIK</dc:creator>
  <cp:keywords/>
  <cp:lastModifiedBy>Федоренко Юлия Анатольевна</cp:lastModifiedBy>
  <cp:revision>9</cp:revision>
  <cp:lastPrinted>2019-01-24T04:26:00Z</cp:lastPrinted>
  <dcterms:created xsi:type="dcterms:W3CDTF">2025-09-04T01:09:00Z</dcterms:created>
  <dcterms:modified xsi:type="dcterms:W3CDTF">2026-04-06T23:33:00Z</dcterms:modified>
</cp:coreProperties>
</file>